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06933" w14:textId="0EAA2590" w:rsidR="002619F6" w:rsidRDefault="00BF0988" w:rsidP="00BF0988">
      <w:pPr>
        <w:jc w:val="center"/>
        <w:rPr>
          <w:rFonts w:ascii="Cocon" w:hAnsi="Cocon"/>
          <w:color w:val="7030A0"/>
          <w:sz w:val="48"/>
          <w:szCs w:val="48"/>
          <w:lang w:eastAsia="nl-NL"/>
        </w:rPr>
      </w:pPr>
      <w:r>
        <w:rPr>
          <w:rFonts w:ascii="Cocon" w:hAnsi="Cocon"/>
          <w:color w:val="7030A0"/>
          <w:sz w:val="48"/>
          <w:szCs w:val="48"/>
          <w:lang w:eastAsia="nl-NL"/>
        </w:rPr>
        <w:t xml:space="preserve">Social media teksten </w:t>
      </w:r>
    </w:p>
    <w:p w14:paraId="5378B8F6" w14:textId="593DBD16" w:rsidR="00B15E0F" w:rsidRPr="002619F6" w:rsidRDefault="00CC1721" w:rsidP="00BF0988">
      <w:pPr>
        <w:jc w:val="center"/>
        <w:rPr>
          <w:rStyle w:val="Intensieveverwijzing"/>
          <w:rFonts w:ascii="Cocon" w:hAnsi="Cocon"/>
          <w:smallCaps w:val="0"/>
          <w:color w:val="7030A0"/>
          <w:sz w:val="28"/>
          <w:szCs w:val="28"/>
          <w:u w:val="none"/>
          <w:lang w:eastAsia="nl-NL"/>
        </w:rPr>
      </w:pPr>
      <w:r>
        <w:rPr>
          <w:rFonts w:ascii="Cocon" w:hAnsi="Cocon"/>
          <w:color w:val="7030A0"/>
          <w:sz w:val="28"/>
          <w:szCs w:val="28"/>
          <w:lang w:eastAsia="nl-NL"/>
        </w:rPr>
        <w:t>Toolkit regionale campagne 2025</w:t>
      </w:r>
    </w:p>
    <w:p w14:paraId="3019838A" w14:textId="77777777" w:rsidR="00B15E0F" w:rsidRDefault="00B15E0F" w:rsidP="00BF0988">
      <w:pPr>
        <w:jc w:val="left"/>
        <w:rPr>
          <w:rStyle w:val="Intensieveverwijzing"/>
          <w:rFonts w:ascii="A Love of Thunder" w:hAnsi="A Love of Thunder"/>
          <w:b w:val="0"/>
          <w:bCs w:val="0"/>
          <w:color w:val="FFC000" w:themeColor="accent4"/>
          <w:sz w:val="28"/>
          <w:szCs w:val="28"/>
          <w:u w:val="none"/>
          <w:lang w:eastAsia="nl-NL"/>
        </w:rPr>
      </w:pPr>
    </w:p>
    <w:p w14:paraId="7827F3D6" w14:textId="77777777" w:rsidR="00744064" w:rsidRPr="00744064" w:rsidRDefault="00744064" w:rsidP="00744064">
      <w:pPr>
        <w:jc w:val="left"/>
        <w:rPr>
          <w:b/>
          <w:bCs/>
        </w:rPr>
      </w:pPr>
      <w:r w:rsidRPr="00744064">
        <w:rPr>
          <w:b/>
          <w:bCs/>
        </w:rPr>
        <w:t xml:space="preserve">1. Bedrijfsleven | Industrie </w:t>
      </w:r>
      <w:r w:rsidRPr="00744064">
        <w:rPr>
          <w:rFonts w:ascii="Segoe UI Emoji" w:hAnsi="Segoe UI Emoji" w:cs="Segoe UI Emoji"/>
          <w:b/>
          <w:bCs/>
        </w:rPr>
        <w:t>🏭💼🤝</w:t>
      </w:r>
    </w:p>
    <w:p w14:paraId="2FC23F2C" w14:textId="78649555" w:rsidR="00744064" w:rsidRPr="00744064" w:rsidRDefault="00744064" w:rsidP="00744064">
      <w:pPr>
        <w:jc w:val="left"/>
      </w:pPr>
      <w:r w:rsidRPr="00744064">
        <w:t>In Meppel werken we vanuit ons hart. Ondernemers, makers en doeners werken hier samen aan slimme oplossingen en sterke verbindingen. Van lokale pioniers tot internationale spelers: hier versterken we elkaar.</w:t>
      </w:r>
      <w:r>
        <w:br/>
      </w:r>
      <w:r w:rsidRPr="00744064">
        <w:br/>
        <w:t>#MeppelDiepGeluk #OndernemendMeppel #SamenSterk #IndustrieMetHart #MeppelVerbindt #RegioZuidwestDrenthe</w:t>
      </w:r>
    </w:p>
    <w:p w14:paraId="49FE3A26" w14:textId="77777777" w:rsidR="00744064" w:rsidRPr="00744064" w:rsidRDefault="00744064" w:rsidP="00744064">
      <w:pPr>
        <w:jc w:val="left"/>
      </w:pPr>
      <w:r w:rsidRPr="00744064">
        <w:pict w14:anchorId="54E7CF1B">
          <v:rect id="_x0000_i1297" style="width:0;height:1.5pt" o:hralign="center" o:hrstd="t" o:hr="t" fillcolor="#a0a0a0" stroked="f"/>
        </w:pict>
      </w:r>
    </w:p>
    <w:p w14:paraId="3909A25D" w14:textId="77777777" w:rsidR="00744064" w:rsidRPr="00744064" w:rsidRDefault="00744064" w:rsidP="00744064">
      <w:pPr>
        <w:jc w:val="left"/>
        <w:rPr>
          <w:b/>
          <w:bCs/>
        </w:rPr>
      </w:pPr>
      <w:r w:rsidRPr="00744064">
        <w:rPr>
          <w:b/>
          <w:bCs/>
        </w:rPr>
        <w:t xml:space="preserve">2. Sport </w:t>
      </w:r>
      <w:r w:rsidRPr="00744064">
        <w:rPr>
          <w:rFonts w:ascii="Segoe UI Emoji" w:hAnsi="Segoe UI Emoji" w:cs="Segoe UI Emoji"/>
          <w:b/>
          <w:bCs/>
        </w:rPr>
        <w:t>⚽🏃</w:t>
      </w:r>
      <w:r w:rsidRPr="00744064">
        <w:rPr>
          <w:b/>
          <w:bCs/>
        </w:rPr>
        <w:t>‍</w:t>
      </w:r>
      <w:r w:rsidRPr="00744064">
        <w:rPr>
          <w:rFonts w:ascii="Segoe UI Emoji" w:hAnsi="Segoe UI Emoji" w:cs="Segoe UI Emoji"/>
          <w:b/>
          <w:bCs/>
        </w:rPr>
        <w:t>♂️💪</w:t>
      </w:r>
    </w:p>
    <w:p w14:paraId="41A6AC77" w14:textId="45C1DC95" w:rsidR="00744064" w:rsidRPr="00744064" w:rsidRDefault="00744064" w:rsidP="00744064">
      <w:pPr>
        <w:jc w:val="left"/>
      </w:pPr>
      <w:r w:rsidRPr="00744064">
        <w:t>Sport maakt gelukkig! In Meppel kun je het hele jaar door bewegen, presteren én ontspannen. Van de Bovenboerloop tot de City Run, en van voetbal tot korfbal – hier leeft sport op elk niveau.</w:t>
      </w:r>
      <w:r w:rsidRPr="00744064">
        <w:br/>
      </w:r>
      <w:r>
        <w:br/>
      </w:r>
      <w:r w:rsidRPr="00744064">
        <w:t>#MeppelDiepGeluk #VitaalMeppel #SportGemeente #SamenBewegen #GezondEnActief #Sportplezier</w:t>
      </w:r>
    </w:p>
    <w:p w14:paraId="3233338A" w14:textId="77777777" w:rsidR="00744064" w:rsidRPr="00744064" w:rsidRDefault="00744064" w:rsidP="00744064">
      <w:pPr>
        <w:jc w:val="left"/>
      </w:pPr>
      <w:r w:rsidRPr="00744064">
        <w:pict w14:anchorId="5C012562">
          <v:rect id="_x0000_i1298" style="width:0;height:1.5pt" o:hralign="center" o:hrstd="t" o:hr="t" fillcolor="#a0a0a0" stroked="f"/>
        </w:pict>
      </w:r>
    </w:p>
    <w:p w14:paraId="714CF498" w14:textId="77777777" w:rsidR="00744064" w:rsidRPr="00744064" w:rsidRDefault="00744064" w:rsidP="00744064">
      <w:pPr>
        <w:jc w:val="left"/>
        <w:rPr>
          <w:b/>
          <w:bCs/>
        </w:rPr>
      </w:pPr>
      <w:r w:rsidRPr="00744064">
        <w:rPr>
          <w:b/>
          <w:bCs/>
        </w:rPr>
        <w:t xml:space="preserve">3. Zorg &amp; Welzijn </w:t>
      </w:r>
      <w:r w:rsidRPr="00744064">
        <w:rPr>
          <w:rFonts w:ascii="Segoe UI Emoji" w:hAnsi="Segoe UI Emoji" w:cs="Segoe UI Emoji"/>
          <w:b/>
          <w:bCs/>
        </w:rPr>
        <w:t>🩺💛🤲</w:t>
      </w:r>
    </w:p>
    <w:p w14:paraId="305065A7" w14:textId="39381FF7" w:rsidR="00744064" w:rsidRPr="00744064" w:rsidRDefault="00744064" w:rsidP="00744064">
      <w:pPr>
        <w:jc w:val="left"/>
      </w:pPr>
      <w:r w:rsidRPr="00744064">
        <w:t>Meppel Diep Geluk. Waar je zorgt voor elkaar. De vele zorg- en welzijnsorganisaties werken samen aan een gezonde, leefbare en inclusieve samenleving. Hier draait het om aandacht, betrokkenheid en een sterk gevoel van gemeenschap.</w:t>
      </w:r>
      <w:r>
        <w:br/>
      </w:r>
      <w:r w:rsidRPr="00744064">
        <w:br/>
        <w:t>#MeppelDiepGeluk #WaarJeZorgtVoorElkaar #ZorginMeppel #WelzijnInMeppel #Zorgzaam #Leefbaarheid</w:t>
      </w:r>
    </w:p>
    <w:p w14:paraId="17588A04" w14:textId="77777777" w:rsidR="00744064" w:rsidRPr="00744064" w:rsidRDefault="00744064" w:rsidP="00744064">
      <w:pPr>
        <w:jc w:val="left"/>
      </w:pPr>
      <w:r w:rsidRPr="00744064">
        <w:pict w14:anchorId="330413FE">
          <v:rect id="_x0000_i1299" style="width:0;height:1.5pt" o:hralign="center" o:hrstd="t" o:hr="t" fillcolor="#a0a0a0" stroked="f"/>
        </w:pict>
      </w:r>
    </w:p>
    <w:p w14:paraId="3AB386D5" w14:textId="77777777" w:rsidR="00744064" w:rsidRPr="00744064" w:rsidRDefault="00744064" w:rsidP="00744064">
      <w:pPr>
        <w:jc w:val="left"/>
        <w:rPr>
          <w:b/>
          <w:bCs/>
        </w:rPr>
      </w:pPr>
      <w:r w:rsidRPr="00744064">
        <w:rPr>
          <w:b/>
          <w:bCs/>
        </w:rPr>
        <w:t xml:space="preserve">4. Grafische sector </w:t>
      </w:r>
      <w:r w:rsidRPr="00744064">
        <w:rPr>
          <w:rFonts w:ascii="Segoe UI Emoji" w:hAnsi="Segoe UI Emoji" w:cs="Segoe UI Emoji"/>
          <w:b/>
          <w:bCs/>
        </w:rPr>
        <w:t>🎨🖨️🧠</w:t>
      </w:r>
    </w:p>
    <w:p w14:paraId="144868E1" w14:textId="392F066C" w:rsidR="00744064" w:rsidRPr="00744064" w:rsidRDefault="00744064" w:rsidP="00744064">
      <w:pPr>
        <w:jc w:val="left"/>
      </w:pPr>
      <w:r w:rsidRPr="00744064">
        <w:t>Meppel heeft een rijke traditie als grafische hoofdstad van Noord-Nederland. Van papier tot pixels – creativiteit en vakmanschap zijn hier diepgeworteld. Een sector met karakter én toekomst.</w:t>
      </w:r>
      <w:r>
        <w:br/>
      </w:r>
      <w:r w:rsidRPr="00744064">
        <w:br/>
        <w:t>#MeppelDiepGeluk #GrafischMeppel #Creativiteit #Vakmanschap #MeppelMetKarakter #DrukwerkMetDiepte</w:t>
      </w:r>
    </w:p>
    <w:p w14:paraId="38EC4EDD" w14:textId="77777777" w:rsidR="00744064" w:rsidRPr="00744064" w:rsidRDefault="00744064" w:rsidP="00744064">
      <w:pPr>
        <w:jc w:val="left"/>
      </w:pPr>
      <w:r w:rsidRPr="00744064">
        <w:pict w14:anchorId="3E7FC69F">
          <v:rect id="_x0000_i1300" style="width:0;height:1.5pt" o:hralign="center" o:hrstd="t" o:hr="t" fillcolor="#a0a0a0" stroked="f"/>
        </w:pict>
      </w:r>
    </w:p>
    <w:p w14:paraId="57D08DAA" w14:textId="77777777" w:rsidR="00744064" w:rsidRDefault="00744064" w:rsidP="00744064">
      <w:pPr>
        <w:jc w:val="left"/>
        <w:rPr>
          <w:b/>
          <w:bCs/>
        </w:rPr>
      </w:pPr>
    </w:p>
    <w:p w14:paraId="47E3081D" w14:textId="77777777" w:rsidR="00744064" w:rsidRDefault="00744064" w:rsidP="00744064">
      <w:pPr>
        <w:jc w:val="left"/>
        <w:rPr>
          <w:b/>
          <w:bCs/>
        </w:rPr>
      </w:pPr>
    </w:p>
    <w:p w14:paraId="0479A058" w14:textId="77777777" w:rsidR="00744064" w:rsidRDefault="00744064" w:rsidP="00744064">
      <w:pPr>
        <w:jc w:val="left"/>
        <w:rPr>
          <w:b/>
          <w:bCs/>
        </w:rPr>
      </w:pPr>
    </w:p>
    <w:p w14:paraId="5C9A46EE" w14:textId="6BBB1DF8" w:rsidR="00744064" w:rsidRPr="00744064" w:rsidRDefault="00744064" w:rsidP="00744064">
      <w:pPr>
        <w:jc w:val="left"/>
        <w:rPr>
          <w:b/>
          <w:bCs/>
        </w:rPr>
      </w:pPr>
      <w:r w:rsidRPr="00744064">
        <w:rPr>
          <w:b/>
          <w:bCs/>
        </w:rPr>
        <w:lastRenderedPageBreak/>
        <w:t xml:space="preserve">5. Binnenstad | Horeca </w:t>
      </w:r>
      <w:r w:rsidRPr="00744064">
        <w:rPr>
          <w:rFonts w:ascii="Segoe UI Emoji" w:hAnsi="Segoe UI Emoji" w:cs="Segoe UI Emoji"/>
          <w:b/>
          <w:bCs/>
        </w:rPr>
        <w:t>🛍️☕🏘️</w:t>
      </w:r>
    </w:p>
    <w:p w14:paraId="259FFFB7" w14:textId="4908FD26" w:rsidR="00744064" w:rsidRPr="00744064" w:rsidRDefault="00744064" w:rsidP="00744064">
      <w:pPr>
        <w:jc w:val="left"/>
      </w:pPr>
      <w:r w:rsidRPr="00744064">
        <w:t>In het hart van Meppel bruist het van de gezelligheid. Karakteristieke winkelstraten, sfeervolle terrassen en gastvrije horeca maken een dagje uit onvergetelijk. Hier voel je je welkom.</w:t>
      </w:r>
      <w:r>
        <w:br/>
      </w:r>
      <w:r w:rsidRPr="00744064">
        <w:br/>
        <w:t>#MeppelDiepGeluk #InHetHartVanMeppel #Gastvrijheid #BinnenstadMetKarakter #HorecaMeppel #ShoppenEnGenieten</w:t>
      </w:r>
    </w:p>
    <w:p w14:paraId="0621CE80" w14:textId="77777777" w:rsidR="00744064" w:rsidRPr="00744064" w:rsidRDefault="00744064" w:rsidP="00744064">
      <w:pPr>
        <w:jc w:val="left"/>
      </w:pPr>
      <w:r w:rsidRPr="00744064">
        <w:pict w14:anchorId="46F3A950">
          <v:rect id="_x0000_i1301" style="width:0;height:1.5pt" o:hralign="center" o:hrstd="t" o:hr="t" fillcolor="#a0a0a0" stroked="f"/>
        </w:pict>
      </w:r>
    </w:p>
    <w:p w14:paraId="59FBAEC2" w14:textId="77777777" w:rsidR="00744064" w:rsidRPr="00744064" w:rsidRDefault="00744064" w:rsidP="00744064">
      <w:pPr>
        <w:jc w:val="left"/>
        <w:rPr>
          <w:b/>
          <w:bCs/>
        </w:rPr>
      </w:pPr>
      <w:r w:rsidRPr="00744064">
        <w:rPr>
          <w:b/>
          <w:bCs/>
        </w:rPr>
        <w:t xml:space="preserve">6. Onderwijs </w:t>
      </w:r>
      <w:r w:rsidRPr="00744064">
        <w:rPr>
          <w:rFonts w:ascii="Segoe UI Emoji" w:hAnsi="Segoe UI Emoji" w:cs="Segoe UI Emoji"/>
          <w:b/>
          <w:bCs/>
        </w:rPr>
        <w:t>📚🧑</w:t>
      </w:r>
      <w:r w:rsidRPr="00744064">
        <w:rPr>
          <w:b/>
          <w:bCs/>
        </w:rPr>
        <w:t>‍</w:t>
      </w:r>
      <w:r w:rsidRPr="00744064">
        <w:rPr>
          <w:rFonts w:ascii="Segoe UI Emoji" w:hAnsi="Segoe UI Emoji" w:cs="Segoe UI Emoji"/>
          <w:b/>
          <w:bCs/>
        </w:rPr>
        <w:t>🏫🌱</w:t>
      </w:r>
    </w:p>
    <w:p w14:paraId="276C3367" w14:textId="78E488F2" w:rsidR="00744064" w:rsidRPr="00744064" w:rsidRDefault="00744064" w:rsidP="00744064">
      <w:pPr>
        <w:jc w:val="left"/>
      </w:pPr>
      <w:r w:rsidRPr="00744064">
        <w:t>In Meppel leer je met plezier én perspectief. Van basisonderwijs tot mbo en hbo – hier vinden leerlingen en studenten de ruimte om te groeien. Gelukkig leer jij in Meppel.</w:t>
      </w:r>
      <w:r>
        <w:br/>
      </w:r>
      <w:r w:rsidRPr="00744064">
        <w:br/>
        <w:t>#MeppelDiepGeluk #GelukkigLeerJijInMeppel #OnderwijsMetZorg #RuimteOmTeGroeien #Toekomstmakers</w:t>
      </w:r>
    </w:p>
    <w:p w14:paraId="7CFCB19C" w14:textId="77777777" w:rsidR="00744064" w:rsidRPr="00744064" w:rsidRDefault="00744064" w:rsidP="00744064">
      <w:pPr>
        <w:jc w:val="left"/>
      </w:pPr>
      <w:r w:rsidRPr="00744064">
        <w:pict w14:anchorId="0CB33CF4">
          <v:rect id="_x0000_i1302" style="width:0;height:1.5pt" o:hralign="center" o:hrstd="t" o:hr="t" fillcolor="#a0a0a0" stroked="f"/>
        </w:pict>
      </w:r>
    </w:p>
    <w:p w14:paraId="05369A8C" w14:textId="77777777" w:rsidR="00744064" w:rsidRPr="00744064" w:rsidRDefault="00744064" w:rsidP="00744064">
      <w:pPr>
        <w:jc w:val="left"/>
        <w:rPr>
          <w:b/>
          <w:bCs/>
        </w:rPr>
      </w:pPr>
      <w:r w:rsidRPr="00744064">
        <w:rPr>
          <w:b/>
          <w:bCs/>
        </w:rPr>
        <w:t xml:space="preserve">7. Kerken | Zingeving </w:t>
      </w:r>
      <w:r w:rsidRPr="00744064">
        <w:rPr>
          <w:rFonts w:ascii="Segoe UI Emoji" w:hAnsi="Segoe UI Emoji" w:cs="Segoe UI Emoji"/>
          <w:b/>
          <w:bCs/>
        </w:rPr>
        <w:t>⛪🕊️🤝</w:t>
      </w:r>
    </w:p>
    <w:p w14:paraId="1AD39D7E" w14:textId="7266AC90" w:rsidR="00744064" w:rsidRPr="00744064" w:rsidRDefault="00744064" w:rsidP="00744064">
      <w:pPr>
        <w:jc w:val="left"/>
      </w:pPr>
      <w:r w:rsidRPr="00744064">
        <w:t>Meppel biedt ruimte voor ontmoeting, verdieping en verbondenheid. De kerken en levensbeschouwelijke organisaties zorgen voor inspiratie, steun en saamhorigheid in alle levensfasen.</w:t>
      </w:r>
      <w:r>
        <w:br/>
      </w:r>
      <w:r w:rsidRPr="00744064">
        <w:br/>
        <w:t>#MeppelDiepGeluk #Zingeving #VerbondenGemeente #MeppelVoorElkaar #KerkEnSamenleving #HartVoorMensen</w:t>
      </w:r>
    </w:p>
    <w:p w14:paraId="434D99D4" w14:textId="77777777" w:rsidR="00744064" w:rsidRPr="00744064" w:rsidRDefault="00744064" w:rsidP="00744064">
      <w:pPr>
        <w:jc w:val="left"/>
      </w:pPr>
      <w:r w:rsidRPr="00744064">
        <w:pict w14:anchorId="53361CC7">
          <v:rect id="_x0000_i1303" style="width:0;height:1.5pt" o:hralign="center" o:hrstd="t" o:hr="t" fillcolor="#a0a0a0" stroked="f"/>
        </w:pict>
      </w:r>
    </w:p>
    <w:p w14:paraId="1313368E" w14:textId="77777777" w:rsidR="00744064" w:rsidRPr="00744064" w:rsidRDefault="00744064" w:rsidP="00744064">
      <w:pPr>
        <w:jc w:val="left"/>
        <w:rPr>
          <w:b/>
          <w:bCs/>
        </w:rPr>
      </w:pPr>
      <w:r w:rsidRPr="00744064">
        <w:rPr>
          <w:b/>
          <w:bCs/>
        </w:rPr>
        <w:t xml:space="preserve">8. Cultuur </w:t>
      </w:r>
      <w:r w:rsidRPr="00744064">
        <w:rPr>
          <w:rFonts w:ascii="Segoe UI Emoji" w:hAnsi="Segoe UI Emoji" w:cs="Segoe UI Emoji"/>
          <w:b/>
          <w:bCs/>
        </w:rPr>
        <w:t>🎭🎶🖌️</w:t>
      </w:r>
    </w:p>
    <w:p w14:paraId="6320A593" w14:textId="67F70BDE" w:rsidR="00744064" w:rsidRPr="00744064" w:rsidRDefault="00744064" w:rsidP="00744064">
      <w:pPr>
        <w:jc w:val="left"/>
      </w:pPr>
      <w:r w:rsidRPr="00744064">
        <w:t>In Meppel draait het om de kunst van verbeelding. Theater, muziek, musea en festivals kleuren onze gemeente. Samen maken we ruimte voor expressie, creativiteit en ontmoeting.</w:t>
      </w:r>
      <w:r>
        <w:br/>
      </w:r>
      <w:r w:rsidRPr="00744064">
        <w:br/>
        <w:t>#MeppelDiepGeluk #CultuurInMeppel #KunstVanVerbeelding #PuppetInternational #SamenBeleven #KleurrijkMeppel</w:t>
      </w:r>
    </w:p>
    <w:p w14:paraId="767CD6E2" w14:textId="77777777" w:rsidR="00744064" w:rsidRPr="00744064" w:rsidRDefault="00744064" w:rsidP="00744064">
      <w:pPr>
        <w:jc w:val="left"/>
      </w:pPr>
      <w:r w:rsidRPr="00744064">
        <w:pict w14:anchorId="5DFAEAB6">
          <v:rect id="_x0000_i1304" style="width:0;height:1.5pt" o:hralign="center" o:hrstd="t" o:hr="t" fillcolor="#a0a0a0" stroked="f"/>
        </w:pict>
      </w:r>
    </w:p>
    <w:p w14:paraId="2E4C9E2E" w14:textId="77777777" w:rsidR="00744064" w:rsidRPr="00744064" w:rsidRDefault="00744064" w:rsidP="00744064">
      <w:pPr>
        <w:jc w:val="left"/>
        <w:rPr>
          <w:b/>
          <w:bCs/>
        </w:rPr>
      </w:pPr>
      <w:r w:rsidRPr="00744064">
        <w:rPr>
          <w:b/>
          <w:bCs/>
        </w:rPr>
        <w:t xml:space="preserve">9. Toerisme &amp; Recreatie </w:t>
      </w:r>
      <w:r w:rsidRPr="00744064">
        <w:rPr>
          <w:rFonts w:ascii="Segoe UI Emoji" w:hAnsi="Segoe UI Emoji" w:cs="Segoe UI Emoji"/>
          <w:b/>
          <w:bCs/>
        </w:rPr>
        <w:t>🚶</w:t>
      </w:r>
      <w:r w:rsidRPr="00744064">
        <w:rPr>
          <w:b/>
          <w:bCs/>
        </w:rPr>
        <w:t>‍</w:t>
      </w:r>
      <w:r w:rsidRPr="00744064">
        <w:rPr>
          <w:rFonts w:ascii="Segoe UI Emoji" w:hAnsi="Segoe UI Emoji" w:cs="Segoe UI Emoji"/>
          <w:b/>
          <w:bCs/>
        </w:rPr>
        <w:t>♀️🚴</w:t>
      </w:r>
      <w:r w:rsidRPr="00744064">
        <w:rPr>
          <w:b/>
          <w:bCs/>
        </w:rPr>
        <w:t>‍</w:t>
      </w:r>
      <w:r w:rsidRPr="00744064">
        <w:rPr>
          <w:rFonts w:ascii="Segoe UI Emoji" w:hAnsi="Segoe UI Emoji" w:cs="Segoe UI Emoji"/>
          <w:b/>
          <w:bCs/>
        </w:rPr>
        <w:t>♂️⛵</w:t>
      </w:r>
    </w:p>
    <w:p w14:paraId="4C5D0AC6" w14:textId="0B8F31B9" w:rsidR="00744064" w:rsidRPr="00744064" w:rsidRDefault="00744064" w:rsidP="00744064">
      <w:pPr>
        <w:jc w:val="left"/>
      </w:pPr>
      <w:r w:rsidRPr="00744064">
        <w:t>Ontdek Meppel! Wandel door het karakteristieke centrum, fiets door het Reestdal en vaar richting de Weerribben-Wieden. Natuur en beleving zijn hier altijd dichtbij.</w:t>
      </w:r>
      <w:r>
        <w:br/>
      </w:r>
      <w:r w:rsidRPr="00744064">
        <w:br/>
        <w:t>#MeppelDiepGeluk #OntdekMeppel #ToerismeDrenthe #NatuurEnStad #RecreatieMetRust #GenietenInMeppel</w:t>
      </w:r>
    </w:p>
    <w:p w14:paraId="28733362" w14:textId="77777777" w:rsidR="00744064" w:rsidRPr="00744064" w:rsidRDefault="00744064" w:rsidP="00744064">
      <w:pPr>
        <w:jc w:val="left"/>
      </w:pPr>
      <w:r w:rsidRPr="00744064">
        <w:pict w14:anchorId="7E0B41F2">
          <v:rect id="_x0000_i1305" style="width:0;height:1.5pt" o:hralign="center" o:hrstd="t" o:hr="t" fillcolor="#a0a0a0" stroked="f"/>
        </w:pict>
      </w:r>
    </w:p>
    <w:p w14:paraId="517EAB7F" w14:textId="77777777" w:rsidR="00744064" w:rsidRDefault="00744064" w:rsidP="00744064">
      <w:pPr>
        <w:jc w:val="left"/>
        <w:rPr>
          <w:b/>
          <w:bCs/>
        </w:rPr>
      </w:pPr>
    </w:p>
    <w:p w14:paraId="48CBD261" w14:textId="77777777" w:rsidR="00744064" w:rsidRDefault="00744064" w:rsidP="00744064">
      <w:pPr>
        <w:jc w:val="left"/>
        <w:rPr>
          <w:b/>
          <w:bCs/>
        </w:rPr>
      </w:pPr>
    </w:p>
    <w:p w14:paraId="66870E31" w14:textId="03860DCB" w:rsidR="00744064" w:rsidRPr="00744064" w:rsidRDefault="00744064" w:rsidP="00744064">
      <w:pPr>
        <w:jc w:val="left"/>
        <w:rPr>
          <w:b/>
          <w:bCs/>
        </w:rPr>
      </w:pPr>
      <w:r w:rsidRPr="00744064">
        <w:rPr>
          <w:b/>
          <w:bCs/>
        </w:rPr>
        <w:lastRenderedPageBreak/>
        <w:t xml:space="preserve">10. Evenementen </w:t>
      </w:r>
      <w:r w:rsidRPr="00744064">
        <w:rPr>
          <w:rFonts w:ascii="Segoe UI Emoji" w:hAnsi="Segoe UI Emoji" w:cs="Segoe UI Emoji"/>
          <w:b/>
          <w:bCs/>
        </w:rPr>
        <w:t>🎉🎪🎵</w:t>
      </w:r>
    </w:p>
    <w:p w14:paraId="6638549A" w14:textId="4E529E77" w:rsidR="00744064" w:rsidRPr="00744064" w:rsidRDefault="00744064" w:rsidP="00744064">
      <w:pPr>
        <w:jc w:val="left"/>
      </w:pPr>
      <w:r w:rsidRPr="00744064">
        <w:t>Er is altijd iets te doen in de gemeente Meppel! Donderdag Meppeldag, het Grachtenfestival, Dobberpop en talloze andere evenementen brengen mensen samen en maken het de bruisende gemeente die we zijn!</w:t>
      </w:r>
      <w:r>
        <w:br/>
      </w:r>
      <w:r w:rsidRPr="00744064">
        <w:br/>
        <w:t>#MeppelDiepGeluk #LekkerWeerNaarMeppel #EvenementenMeppel #AltijdWatTeDoen #SamenBeleven</w:t>
      </w:r>
    </w:p>
    <w:p w14:paraId="1A1279E1" w14:textId="77777777" w:rsidR="00744064" w:rsidRPr="00744064" w:rsidRDefault="00744064" w:rsidP="00744064">
      <w:pPr>
        <w:jc w:val="left"/>
      </w:pPr>
      <w:r w:rsidRPr="00744064">
        <w:pict w14:anchorId="10EDEE75">
          <v:rect id="_x0000_i1306" style="width:0;height:1.5pt" o:hralign="center" o:hrstd="t" o:hr="t" fillcolor="#a0a0a0" stroked="f"/>
        </w:pict>
      </w:r>
    </w:p>
    <w:p w14:paraId="51DA6FB9" w14:textId="77777777" w:rsidR="00744064" w:rsidRPr="00744064" w:rsidRDefault="00744064" w:rsidP="00744064">
      <w:pPr>
        <w:jc w:val="left"/>
        <w:rPr>
          <w:b/>
          <w:bCs/>
        </w:rPr>
      </w:pPr>
      <w:r w:rsidRPr="00744064">
        <w:rPr>
          <w:b/>
          <w:bCs/>
        </w:rPr>
        <w:t xml:space="preserve">11. Agrarisch </w:t>
      </w:r>
      <w:r w:rsidRPr="00744064">
        <w:rPr>
          <w:rFonts w:ascii="Segoe UI Emoji" w:hAnsi="Segoe UI Emoji" w:cs="Segoe UI Emoji"/>
          <w:b/>
          <w:bCs/>
        </w:rPr>
        <w:t>🌾🚜🌱</w:t>
      </w:r>
    </w:p>
    <w:p w14:paraId="43FCF4E2" w14:textId="52962328" w:rsidR="00744064" w:rsidRPr="00744064" w:rsidRDefault="00744064" w:rsidP="00744064">
      <w:pPr>
        <w:jc w:val="left"/>
      </w:pPr>
      <w:r w:rsidRPr="00744064">
        <w:t>In Meppel verbinden we land en stad. Onze agrarische sector is sterk, duurzaam en innovatief. Hier werken we met respect voor de natuur en oog voor de toekomst.</w:t>
      </w:r>
      <w:r>
        <w:br/>
      </w:r>
      <w:r w:rsidRPr="00744064">
        <w:br/>
        <w:t>#MeppelDiepGeluk #AgrarischMeppel #LandbouwMetToekomst #VanGrondTotGezond #BoerenMetHart #GroeneGemeente</w:t>
      </w:r>
    </w:p>
    <w:p w14:paraId="5A4B526C" w14:textId="77777777" w:rsidR="00744064" w:rsidRPr="00744064" w:rsidRDefault="00744064" w:rsidP="00744064">
      <w:pPr>
        <w:jc w:val="left"/>
      </w:pPr>
      <w:r w:rsidRPr="00744064">
        <w:pict w14:anchorId="12E1B6A1">
          <v:rect id="_x0000_i1307" style="width:0;height:1.5pt" o:hralign="center" o:hrstd="t" o:hr="t" fillcolor="#a0a0a0" stroked="f"/>
        </w:pict>
      </w:r>
    </w:p>
    <w:p w14:paraId="16A5EEA6" w14:textId="77777777" w:rsidR="00744064" w:rsidRPr="00744064" w:rsidRDefault="00744064" w:rsidP="00744064">
      <w:pPr>
        <w:jc w:val="left"/>
        <w:rPr>
          <w:b/>
          <w:bCs/>
        </w:rPr>
      </w:pPr>
      <w:r w:rsidRPr="00744064">
        <w:rPr>
          <w:b/>
          <w:bCs/>
        </w:rPr>
        <w:t xml:space="preserve">13. De Groene Muggen </w:t>
      </w:r>
      <w:r w:rsidRPr="00744064">
        <w:rPr>
          <w:rFonts w:ascii="Segoe UI Emoji" w:hAnsi="Segoe UI Emoji" w:cs="Segoe UI Emoji"/>
          <w:b/>
          <w:bCs/>
        </w:rPr>
        <w:t>💚🦟🙌</w:t>
      </w:r>
    </w:p>
    <w:p w14:paraId="76C121FB" w14:textId="64CF8CE5" w:rsidR="00744064" w:rsidRPr="00744064" w:rsidRDefault="00744064" w:rsidP="00744064">
      <w:pPr>
        <w:jc w:val="left"/>
      </w:pPr>
      <w:r w:rsidRPr="00744064">
        <w:t>Zij zetten Meppel op de kaart met enthousiasme en inzet. De Groene Muggen zijn hét gezicht van onze gastvrijheid. Een netwerk van trotse inwoners, vrijwilligers en ambassadeurs.</w:t>
      </w:r>
      <w:r>
        <w:br/>
      </w:r>
      <w:r w:rsidRPr="00744064">
        <w:br/>
        <w:t>#MeppelDiepGeluk #GroeneMuggen #GastvrijheidMetGlans #AmbassadeursVanMeppel #SamenWelkomHeet</w:t>
      </w:r>
    </w:p>
    <w:p w14:paraId="7DFAF5B9" w14:textId="77777777" w:rsidR="00FE280B" w:rsidRDefault="00FE280B" w:rsidP="00744064">
      <w:pPr>
        <w:jc w:val="left"/>
        <w:rPr>
          <w:lang w:eastAsia="nl-NL"/>
        </w:rPr>
      </w:pPr>
    </w:p>
    <w:sectPr w:rsidR="00FE280B" w:rsidSect="00915790">
      <w:head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3ECB4" w14:textId="77777777" w:rsidR="006447A5" w:rsidRDefault="006447A5" w:rsidP="006F49DD">
      <w:pPr>
        <w:spacing w:after="0" w:line="240" w:lineRule="auto"/>
      </w:pPr>
      <w:r>
        <w:separator/>
      </w:r>
    </w:p>
  </w:endnote>
  <w:endnote w:type="continuationSeparator" w:id="0">
    <w:p w14:paraId="4C5C5D00" w14:textId="77777777" w:rsidR="006447A5" w:rsidRDefault="006447A5" w:rsidP="006F4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con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A Love of Thunder">
    <w:altName w:val="Calibri"/>
    <w:panose1 w:val="02000503000000020004"/>
    <w:charset w:val="00"/>
    <w:family w:val="auto"/>
    <w:pitch w:val="variable"/>
    <w:sig w:usb0="8000002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828A6" w14:textId="77777777" w:rsidR="006447A5" w:rsidRDefault="006447A5" w:rsidP="006F49DD">
      <w:pPr>
        <w:spacing w:after="0" w:line="240" w:lineRule="auto"/>
      </w:pPr>
      <w:r>
        <w:separator/>
      </w:r>
    </w:p>
  </w:footnote>
  <w:footnote w:type="continuationSeparator" w:id="0">
    <w:p w14:paraId="235B5826" w14:textId="77777777" w:rsidR="006447A5" w:rsidRDefault="006447A5" w:rsidP="006F49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AB20E" w14:textId="6BA657FD" w:rsidR="006F49DD" w:rsidRDefault="006F49DD" w:rsidP="006F49DD">
    <w:pPr>
      <w:pStyle w:val="Koptekst"/>
      <w:jc w:val="center"/>
    </w:pPr>
    <w:r>
      <w:rPr>
        <w:noProof/>
      </w:rPr>
      <w:drawing>
        <wp:inline distT="0" distB="0" distL="0" distR="0" wp14:anchorId="0BF4F4FC" wp14:editId="0F09A589">
          <wp:extent cx="751953" cy="861695"/>
          <wp:effectExtent l="0" t="0" r="0" b="0"/>
          <wp:docPr id="2069460333" name="Afbeelding 2" descr="Afbeelding met tekst, Graphics, Lettertype, grafische vormgev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460333" name="Afbeelding 2" descr="Afbeelding met tekst, Graphics, Lettertype, grafische vormgeving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948" cy="8720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21953A" w14:textId="77777777" w:rsidR="006F49DD" w:rsidRDefault="006F49D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91214"/>
    <w:multiLevelType w:val="multilevel"/>
    <w:tmpl w:val="8D660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F7CB1"/>
    <w:multiLevelType w:val="multilevel"/>
    <w:tmpl w:val="EA50B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0F0BFF"/>
    <w:multiLevelType w:val="multilevel"/>
    <w:tmpl w:val="C96A8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AB77C8"/>
    <w:multiLevelType w:val="multilevel"/>
    <w:tmpl w:val="EB82A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BD567C"/>
    <w:multiLevelType w:val="multilevel"/>
    <w:tmpl w:val="2F24C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150B91"/>
    <w:multiLevelType w:val="multilevel"/>
    <w:tmpl w:val="D750B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F96CEF"/>
    <w:multiLevelType w:val="multilevel"/>
    <w:tmpl w:val="CCDC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3E66D1"/>
    <w:multiLevelType w:val="multilevel"/>
    <w:tmpl w:val="79960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000655"/>
    <w:multiLevelType w:val="multilevel"/>
    <w:tmpl w:val="39C81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4B4B9A"/>
    <w:multiLevelType w:val="multilevel"/>
    <w:tmpl w:val="3FCE5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A32FE8"/>
    <w:multiLevelType w:val="multilevel"/>
    <w:tmpl w:val="45BA3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F579F5"/>
    <w:multiLevelType w:val="hybridMultilevel"/>
    <w:tmpl w:val="02746E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154B6C"/>
    <w:multiLevelType w:val="multilevel"/>
    <w:tmpl w:val="50764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AB34DC"/>
    <w:multiLevelType w:val="hybridMultilevel"/>
    <w:tmpl w:val="29168B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336EA4"/>
    <w:multiLevelType w:val="multilevel"/>
    <w:tmpl w:val="94B69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DE6A75"/>
    <w:multiLevelType w:val="multilevel"/>
    <w:tmpl w:val="A70E5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5D12001"/>
    <w:multiLevelType w:val="multilevel"/>
    <w:tmpl w:val="EEFE1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8A4C68"/>
    <w:multiLevelType w:val="multilevel"/>
    <w:tmpl w:val="EA8A6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1731153">
    <w:abstractNumId w:val="17"/>
  </w:num>
  <w:num w:numId="2" w16cid:durableId="1338847469">
    <w:abstractNumId w:val="10"/>
  </w:num>
  <w:num w:numId="3" w16cid:durableId="94257115">
    <w:abstractNumId w:val="6"/>
  </w:num>
  <w:num w:numId="4" w16cid:durableId="1591156945">
    <w:abstractNumId w:val="15"/>
  </w:num>
  <w:num w:numId="5" w16cid:durableId="891695455">
    <w:abstractNumId w:val="11"/>
  </w:num>
  <w:num w:numId="6" w16cid:durableId="2098283355">
    <w:abstractNumId w:val="5"/>
  </w:num>
  <w:num w:numId="7" w16cid:durableId="846670682">
    <w:abstractNumId w:val="13"/>
  </w:num>
  <w:num w:numId="8" w16cid:durableId="124586272">
    <w:abstractNumId w:val="14"/>
  </w:num>
  <w:num w:numId="9" w16cid:durableId="2103409679">
    <w:abstractNumId w:val="2"/>
  </w:num>
  <w:num w:numId="10" w16cid:durableId="918372056">
    <w:abstractNumId w:val="1"/>
  </w:num>
  <w:num w:numId="11" w16cid:durableId="1735736327">
    <w:abstractNumId w:val="3"/>
  </w:num>
  <w:num w:numId="12" w16cid:durableId="667250272">
    <w:abstractNumId w:val="9"/>
  </w:num>
  <w:num w:numId="13" w16cid:durableId="1186207674">
    <w:abstractNumId w:val="4"/>
  </w:num>
  <w:num w:numId="14" w16cid:durableId="438524342">
    <w:abstractNumId w:val="7"/>
  </w:num>
  <w:num w:numId="15" w16cid:durableId="1880164451">
    <w:abstractNumId w:val="8"/>
  </w:num>
  <w:num w:numId="16" w16cid:durableId="436951542">
    <w:abstractNumId w:val="16"/>
  </w:num>
  <w:num w:numId="17" w16cid:durableId="1832988883">
    <w:abstractNumId w:val="0"/>
  </w:num>
  <w:num w:numId="18" w16cid:durableId="1716851372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8D7"/>
    <w:rsid w:val="0000568E"/>
    <w:rsid w:val="0004622F"/>
    <w:rsid w:val="00053D7C"/>
    <w:rsid w:val="00054AD6"/>
    <w:rsid w:val="000663D1"/>
    <w:rsid w:val="00067B33"/>
    <w:rsid w:val="00076E8B"/>
    <w:rsid w:val="000B58D9"/>
    <w:rsid w:val="000C78F5"/>
    <w:rsid w:val="000D1AF3"/>
    <w:rsid w:val="000F7F52"/>
    <w:rsid w:val="00120F29"/>
    <w:rsid w:val="00137F6A"/>
    <w:rsid w:val="001466EF"/>
    <w:rsid w:val="001614B2"/>
    <w:rsid w:val="001643F0"/>
    <w:rsid w:val="001776C0"/>
    <w:rsid w:val="0019225E"/>
    <w:rsid w:val="001B742C"/>
    <w:rsid w:val="001E0C69"/>
    <w:rsid w:val="001E4187"/>
    <w:rsid w:val="00255669"/>
    <w:rsid w:val="002601E6"/>
    <w:rsid w:val="002619F6"/>
    <w:rsid w:val="00273351"/>
    <w:rsid w:val="002B101E"/>
    <w:rsid w:val="00305A53"/>
    <w:rsid w:val="00340414"/>
    <w:rsid w:val="00347830"/>
    <w:rsid w:val="00384226"/>
    <w:rsid w:val="003B59B7"/>
    <w:rsid w:val="003C09DF"/>
    <w:rsid w:val="003E667E"/>
    <w:rsid w:val="00401721"/>
    <w:rsid w:val="00403220"/>
    <w:rsid w:val="004245D1"/>
    <w:rsid w:val="00425E1E"/>
    <w:rsid w:val="0042679C"/>
    <w:rsid w:val="004327AD"/>
    <w:rsid w:val="00455B7E"/>
    <w:rsid w:val="004A7794"/>
    <w:rsid w:val="004D2E3D"/>
    <w:rsid w:val="004E573F"/>
    <w:rsid w:val="004E5B5D"/>
    <w:rsid w:val="00507A47"/>
    <w:rsid w:val="005123AF"/>
    <w:rsid w:val="00512ECC"/>
    <w:rsid w:val="005155FA"/>
    <w:rsid w:val="005630F3"/>
    <w:rsid w:val="00591B4F"/>
    <w:rsid w:val="00592FB9"/>
    <w:rsid w:val="005B702D"/>
    <w:rsid w:val="005C2ED2"/>
    <w:rsid w:val="005D4389"/>
    <w:rsid w:val="005E1BEB"/>
    <w:rsid w:val="005F2B70"/>
    <w:rsid w:val="00601A52"/>
    <w:rsid w:val="006447A5"/>
    <w:rsid w:val="006579DF"/>
    <w:rsid w:val="00673AC3"/>
    <w:rsid w:val="006751DA"/>
    <w:rsid w:val="00684985"/>
    <w:rsid w:val="006B571D"/>
    <w:rsid w:val="006F0E7A"/>
    <w:rsid w:val="006F49DD"/>
    <w:rsid w:val="0070686A"/>
    <w:rsid w:val="00713493"/>
    <w:rsid w:val="00727A97"/>
    <w:rsid w:val="00732BCE"/>
    <w:rsid w:val="00732E85"/>
    <w:rsid w:val="00744064"/>
    <w:rsid w:val="00753F32"/>
    <w:rsid w:val="0077327D"/>
    <w:rsid w:val="0078206C"/>
    <w:rsid w:val="0078678F"/>
    <w:rsid w:val="007F0CC3"/>
    <w:rsid w:val="00807075"/>
    <w:rsid w:val="008105E8"/>
    <w:rsid w:val="00816B3D"/>
    <w:rsid w:val="00845990"/>
    <w:rsid w:val="00845C0C"/>
    <w:rsid w:val="008541DD"/>
    <w:rsid w:val="008549FC"/>
    <w:rsid w:val="0086532A"/>
    <w:rsid w:val="008679EA"/>
    <w:rsid w:val="0089020A"/>
    <w:rsid w:val="008C2B52"/>
    <w:rsid w:val="008C37B2"/>
    <w:rsid w:val="008E6557"/>
    <w:rsid w:val="00907DCB"/>
    <w:rsid w:val="00915790"/>
    <w:rsid w:val="009446F6"/>
    <w:rsid w:val="00945721"/>
    <w:rsid w:val="00951901"/>
    <w:rsid w:val="00952B48"/>
    <w:rsid w:val="009A098C"/>
    <w:rsid w:val="009A0B05"/>
    <w:rsid w:val="009B6B0A"/>
    <w:rsid w:val="009F608F"/>
    <w:rsid w:val="00A00B75"/>
    <w:rsid w:val="00A1434C"/>
    <w:rsid w:val="00A22419"/>
    <w:rsid w:val="00A22E81"/>
    <w:rsid w:val="00A60393"/>
    <w:rsid w:val="00A626AB"/>
    <w:rsid w:val="00A674D3"/>
    <w:rsid w:val="00A8173E"/>
    <w:rsid w:val="00A87367"/>
    <w:rsid w:val="00AA0B61"/>
    <w:rsid w:val="00AB113C"/>
    <w:rsid w:val="00AC1CDD"/>
    <w:rsid w:val="00AD182B"/>
    <w:rsid w:val="00AD244E"/>
    <w:rsid w:val="00AE3566"/>
    <w:rsid w:val="00B02091"/>
    <w:rsid w:val="00B15E0F"/>
    <w:rsid w:val="00B24F1C"/>
    <w:rsid w:val="00B256C4"/>
    <w:rsid w:val="00B31CA5"/>
    <w:rsid w:val="00B97290"/>
    <w:rsid w:val="00BB2F8D"/>
    <w:rsid w:val="00BC636C"/>
    <w:rsid w:val="00BE5820"/>
    <w:rsid w:val="00BF0988"/>
    <w:rsid w:val="00BF11EE"/>
    <w:rsid w:val="00C016B6"/>
    <w:rsid w:val="00C15231"/>
    <w:rsid w:val="00C45F5E"/>
    <w:rsid w:val="00C54668"/>
    <w:rsid w:val="00C7205E"/>
    <w:rsid w:val="00C72A74"/>
    <w:rsid w:val="00CA01AB"/>
    <w:rsid w:val="00CA73F4"/>
    <w:rsid w:val="00CA7D2A"/>
    <w:rsid w:val="00CC1721"/>
    <w:rsid w:val="00CC55C2"/>
    <w:rsid w:val="00CD5A50"/>
    <w:rsid w:val="00CD7821"/>
    <w:rsid w:val="00CE5B5D"/>
    <w:rsid w:val="00D21A0C"/>
    <w:rsid w:val="00D60582"/>
    <w:rsid w:val="00D80038"/>
    <w:rsid w:val="00D813F6"/>
    <w:rsid w:val="00D9717D"/>
    <w:rsid w:val="00DC4575"/>
    <w:rsid w:val="00DD3E8D"/>
    <w:rsid w:val="00E116FB"/>
    <w:rsid w:val="00E2483E"/>
    <w:rsid w:val="00E3405C"/>
    <w:rsid w:val="00E3755C"/>
    <w:rsid w:val="00E43CB9"/>
    <w:rsid w:val="00E64DEC"/>
    <w:rsid w:val="00E73DFE"/>
    <w:rsid w:val="00E92593"/>
    <w:rsid w:val="00EC7956"/>
    <w:rsid w:val="00ED0450"/>
    <w:rsid w:val="00EE08D7"/>
    <w:rsid w:val="00F1247D"/>
    <w:rsid w:val="00F22FC2"/>
    <w:rsid w:val="00F25003"/>
    <w:rsid w:val="00F33786"/>
    <w:rsid w:val="00F90F83"/>
    <w:rsid w:val="00FA11B9"/>
    <w:rsid w:val="00FE280B"/>
    <w:rsid w:val="00FE3E4C"/>
    <w:rsid w:val="00FE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,"/>
  <w:listSeparator w:val=";"/>
  <w14:docId w14:val="4A77972A"/>
  <w15:chartTrackingRefBased/>
  <w15:docId w15:val="{882E601D-86AB-4BCB-A584-146023BF7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F49DD"/>
  </w:style>
  <w:style w:type="paragraph" w:styleId="Kop1">
    <w:name w:val="heading 1"/>
    <w:basedOn w:val="Standaard"/>
    <w:next w:val="Standaard"/>
    <w:link w:val="Kop1Char"/>
    <w:uiPriority w:val="9"/>
    <w:qFormat/>
    <w:rsid w:val="006F49DD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F49DD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F49DD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F49DD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F49DD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F49DD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F49DD"/>
    <w:pPr>
      <w:keepNext/>
      <w:keepLines/>
      <w:spacing w:before="120" w:after="0"/>
      <w:outlineLvl w:val="6"/>
    </w:pPr>
    <w:rPr>
      <w:i/>
      <w:iCs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F49DD"/>
    <w:pPr>
      <w:keepNext/>
      <w:keepLines/>
      <w:spacing w:before="120" w:after="0"/>
      <w:outlineLvl w:val="7"/>
    </w:pPr>
    <w:rPr>
      <w:b/>
      <w:bCs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F49DD"/>
    <w:pPr>
      <w:keepNext/>
      <w:keepLines/>
      <w:spacing w:before="120" w:after="0"/>
      <w:outlineLvl w:val="8"/>
    </w:pPr>
    <w:rPr>
      <w:i/>
      <w:iCs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F49DD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6F49D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6F49DD"/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ormaalweb">
    <w:name w:val="Normal (Web)"/>
    <w:basedOn w:val="Standaard"/>
    <w:uiPriority w:val="99"/>
    <w:semiHidden/>
    <w:unhideWhenUsed/>
    <w:rsid w:val="00EE0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EE08D7"/>
    <w:pPr>
      <w:ind w:left="720"/>
      <w:contextualSpacing/>
    </w:p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F49D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F49DD"/>
    <w:rPr>
      <w:rFonts w:asciiTheme="majorHAnsi" w:eastAsiaTheme="majorEastAsia" w:hAnsiTheme="majorHAnsi" w:cstheme="majorBidi"/>
      <w:sz w:val="26"/>
      <w:szCs w:val="26"/>
    </w:rPr>
  </w:style>
  <w:style w:type="character" w:styleId="Intensieveverwijzing">
    <w:name w:val="Intense Reference"/>
    <w:basedOn w:val="Standaardalinea-lettertype"/>
    <w:uiPriority w:val="32"/>
    <w:qFormat/>
    <w:rsid w:val="006F49DD"/>
    <w:rPr>
      <w:b/>
      <w:bCs/>
      <w:smallCaps/>
      <w:color w:val="auto"/>
      <w:u w:val="single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F49D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F49DD"/>
    <w:rPr>
      <w:rFonts w:asciiTheme="majorHAnsi" w:eastAsiaTheme="majorEastAsia" w:hAnsiTheme="majorHAnsi" w:cstheme="majorBidi"/>
      <w:b/>
      <w:bCs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F49D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F49DD"/>
    <w:rPr>
      <w:i/>
      <w:iCs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F49DD"/>
    <w:rPr>
      <w:b/>
      <w:bCs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F49DD"/>
    <w:rPr>
      <w:i/>
      <w:iCs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6F49DD"/>
    <w:rPr>
      <w:b/>
      <w:bCs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6F49DD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elChar">
    <w:name w:val="Titel Char"/>
    <w:basedOn w:val="Standaardalinea-lettertype"/>
    <w:link w:val="Titel"/>
    <w:uiPriority w:val="10"/>
    <w:rsid w:val="006F49DD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F49DD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F49DD"/>
    <w:rPr>
      <w:rFonts w:asciiTheme="majorHAnsi" w:eastAsiaTheme="majorEastAsia" w:hAnsiTheme="majorHAnsi" w:cstheme="majorBidi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6F49DD"/>
    <w:rPr>
      <w:b/>
      <w:bCs/>
      <w:color w:val="auto"/>
    </w:rPr>
  </w:style>
  <w:style w:type="character" w:styleId="Nadruk">
    <w:name w:val="Emphasis"/>
    <w:basedOn w:val="Standaardalinea-lettertype"/>
    <w:uiPriority w:val="20"/>
    <w:qFormat/>
    <w:rsid w:val="006F49DD"/>
    <w:rPr>
      <w:i/>
      <w:iCs/>
      <w:color w:val="auto"/>
    </w:rPr>
  </w:style>
  <w:style w:type="paragraph" w:styleId="Geenafstand">
    <w:name w:val="No Spacing"/>
    <w:uiPriority w:val="1"/>
    <w:qFormat/>
    <w:rsid w:val="006F49DD"/>
    <w:pPr>
      <w:spacing w:after="0" w:line="240" w:lineRule="auto"/>
    </w:pPr>
  </w:style>
  <w:style w:type="paragraph" w:styleId="Citaat">
    <w:name w:val="Quote"/>
    <w:basedOn w:val="Standaard"/>
    <w:next w:val="Standaard"/>
    <w:link w:val="CitaatChar"/>
    <w:uiPriority w:val="29"/>
    <w:qFormat/>
    <w:rsid w:val="006F49DD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6F49DD"/>
    <w:rPr>
      <w:rFonts w:asciiTheme="majorHAnsi" w:eastAsiaTheme="majorEastAsia" w:hAnsiTheme="majorHAnsi" w:cstheme="majorBidi"/>
      <w:i/>
      <w:iCs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6F49DD"/>
    <w:rPr>
      <w:i/>
      <w:iCs/>
      <w:color w:val="auto"/>
    </w:rPr>
  </w:style>
  <w:style w:type="character" w:styleId="Intensievebenadrukking">
    <w:name w:val="Intense Emphasis"/>
    <w:basedOn w:val="Standaardalinea-lettertype"/>
    <w:uiPriority w:val="21"/>
    <w:qFormat/>
    <w:rsid w:val="006F49DD"/>
    <w:rPr>
      <w:b/>
      <w:bCs/>
      <w:i/>
      <w:iCs/>
      <w:color w:val="auto"/>
    </w:rPr>
  </w:style>
  <w:style w:type="character" w:styleId="Subtieleverwijzing">
    <w:name w:val="Subtle Reference"/>
    <w:basedOn w:val="Standaardalinea-lettertype"/>
    <w:uiPriority w:val="31"/>
    <w:qFormat/>
    <w:rsid w:val="006F49DD"/>
    <w:rPr>
      <w:smallCaps/>
      <w:color w:val="auto"/>
      <w:u w:val="single" w:color="7F7F7F" w:themeColor="text1" w:themeTint="80"/>
    </w:rPr>
  </w:style>
  <w:style w:type="character" w:styleId="Titelvanboek">
    <w:name w:val="Book Title"/>
    <w:basedOn w:val="Standaardalinea-lettertype"/>
    <w:uiPriority w:val="33"/>
    <w:qFormat/>
    <w:rsid w:val="006F49DD"/>
    <w:rPr>
      <w:b/>
      <w:bCs/>
      <w:smallCaps/>
      <w:color w:val="auto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6F49DD"/>
    <w:pPr>
      <w:outlineLvl w:val="9"/>
    </w:pPr>
  </w:style>
  <w:style w:type="paragraph" w:styleId="Koptekst">
    <w:name w:val="header"/>
    <w:basedOn w:val="Standaard"/>
    <w:link w:val="KoptekstChar"/>
    <w:uiPriority w:val="99"/>
    <w:unhideWhenUsed/>
    <w:rsid w:val="006F4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F49DD"/>
  </w:style>
  <w:style w:type="paragraph" w:styleId="Voettekst">
    <w:name w:val="footer"/>
    <w:basedOn w:val="Standaard"/>
    <w:link w:val="VoettekstChar"/>
    <w:uiPriority w:val="99"/>
    <w:unhideWhenUsed/>
    <w:rsid w:val="006F4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F49DD"/>
  </w:style>
  <w:style w:type="character" w:styleId="Hyperlink">
    <w:name w:val="Hyperlink"/>
    <w:basedOn w:val="Standaardalinea-lettertype"/>
    <w:uiPriority w:val="99"/>
    <w:unhideWhenUsed/>
    <w:rsid w:val="00C016B6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016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4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5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589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Mars | SMP media</dc:creator>
  <cp:keywords/>
  <dc:description/>
  <cp:lastModifiedBy>Info - SMP Media</cp:lastModifiedBy>
  <cp:revision>4</cp:revision>
  <dcterms:created xsi:type="dcterms:W3CDTF">2025-04-10T11:27:00Z</dcterms:created>
  <dcterms:modified xsi:type="dcterms:W3CDTF">2025-04-10T11:35:00Z</dcterms:modified>
</cp:coreProperties>
</file>